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8D4A3" w14:textId="584366BF" w:rsidR="008C545E" w:rsidRDefault="006079E4">
      <w:pPr>
        <w:spacing w:after="0" w:line="417" w:lineRule="auto"/>
        <w:ind w:left="0" w:firstLine="0"/>
        <w:jc w:val="center"/>
      </w:pPr>
      <w:r>
        <w:rPr>
          <w:sz w:val="28"/>
          <w:u w:val="single" w:color="000000"/>
        </w:rPr>
        <w:t>Produkt- och försäkringsförmedlingsinfo samt rådgivningsdokumentation</w:t>
      </w:r>
      <w:r>
        <w:rPr>
          <w:sz w:val="28"/>
        </w:rPr>
        <w:t xml:space="preserve"> </w:t>
      </w:r>
      <w:r w:rsidR="00732877">
        <w:rPr>
          <w:sz w:val="28"/>
          <w:u w:val="single" w:color="000000"/>
        </w:rPr>
        <w:t>Ordna Bolån</w:t>
      </w:r>
      <w:r>
        <w:rPr>
          <w:sz w:val="28"/>
          <w:u w:val="single" w:color="000000"/>
        </w:rPr>
        <w:t xml:space="preserve"> Trygghetsförsäkring</w:t>
      </w:r>
      <w:r>
        <w:rPr>
          <w:sz w:val="28"/>
        </w:rPr>
        <w:t xml:space="preserve"> </w:t>
      </w:r>
    </w:p>
    <w:p w14:paraId="14322452" w14:textId="77777777" w:rsidR="008C545E" w:rsidRDefault="006079E4">
      <w:pPr>
        <w:spacing w:after="222" w:line="259" w:lineRule="auto"/>
        <w:ind w:left="0" w:firstLine="0"/>
      </w:pPr>
      <w:r>
        <w:rPr>
          <w:sz w:val="26"/>
        </w:rPr>
        <w:t xml:space="preserve"> </w:t>
      </w:r>
    </w:p>
    <w:p w14:paraId="62A80C9E" w14:textId="492A9B31" w:rsidR="008C545E" w:rsidRDefault="006079E4">
      <w:pPr>
        <w:spacing w:after="0" w:line="259" w:lineRule="auto"/>
        <w:ind w:left="0" w:firstLine="0"/>
      </w:pPr>
      <w:r>
        <w:rPr>
          <w:sz w:val="26"/>
        </w:rPr>
        <w:t xml:space="preserve">Extra trygghet med </w:t>
      </w:r>
      <w:r w:rsidR="00732877">
        <w:rPr>
          <w:sz w:val="26"/>
        </w:rPr>
        <w:t>Ordna Bolån</w:t>
      </w:r>
      <w:r>
        <w:rPr>
          <w:sz w:val="26"/>
        </w:rPr>
        <w:t xml:space="preserve">s Trygghetsförsäkring </w:t>
      </w:r>
    </w:p>
    <w:p w14:paraId="63F8F764" w14:textId="77777777" w:rsidR="008C545E" w:rsidRDefault="006079E4">
      <w:pPr>
        <w:spacing w:after="218" w:line="259" w:lineRule="auto"/>
        <w:ind w:left="0" w:firstLine="0"/>
      </w:pPr>
      <w:r>
        <w:rPr>
          <w:b/>
          <w:i/>
        </w:rPr>
        <w:t xml:space="preserve"> </w:t>
      </w:r>
    </w:p>
    <w:p w14:paraId="6137AA0B" w14:textId="77777777" w:rsidR="008C545E" w:rsidRDefault="006079E4">
      <w:pPr>
        <w:spacing w:after="19" w:line="259" w:lineRule="auto"/>
        <w:ind w:left="0" w:firstLine="0"/>
      </w:pPr>
      <w:r>
        <w:rPr>
          <w:b/>
          <w:i/>
        </w:rPr>
        <w:t>Vem betalar för ditt lån om du blir arbetsoförmögen eller arbetslös?</w:t>
      </w:r>
      <w:r>
        <w:t xml:space="preserve"> </w:t>
      </w:r>
    </w:p>
    <w:p w14:paraId="2F83455C" w14:textId="0D1DA670" w:rsidR="008C545E" w:rsidRDefault="006079E4">
      <w:pPr>
        <w:ind w:left="-5"/>
      </w:pPr>
      <w:r>
        <w:t xml:space="preserve">Vem betalar för ditt lån om du blir arbetsoförmögen eller arbetslös? </w:t>
      </w:r>
      <w:r w:rsidR="00732877">
        <w:t>Ordna Bolån</w:t>
      </w:r>
      <w:r>
        <w:t xml:space="preserve"> trygghetsförsäkring är ett bra skydd för dig om det oförutsedda inträffar. Om du drabbas av arbetsoförmåga p.g.a. sjukdom eller olycksfall, eller om du blir ofrivilligt arbetslös så får du hjälp av </w:t>
      </w:r>
      <w:r w:rsidR="00732877">
        <w:t>Ordna Bolån</w:t>
      </w:r>
      <w:r>
        <w:t xml:space="preserve"> trygghetsförsäkring att betala dina lånekostnader.</w:t>
      </w:r>
      <w:r>
        <w:rPr>
          <w:b/>
          <w:i/>
        </w:rPr>
        <w:t xml:space="preserve"> </w:t>
      </w:r>
    </w:p>
    <w:p w14:paraId="5A089A56" w14:textId="5E45E798" w:rsidR="008C545E" w:rsidRDefault="006079E4">
      <w:pPr>
        <w:spacing w:after="201" w:line="259" w:lineRule="auto"/>
        <w:ind w:left="-5"/>
      </w:pPr>
      <w:r>
        <w:rPr>
          <w:b/>
          <w:sz w:val="24"/>
          <w:u w:val="single" w:color="000000"/>
        </w:rPr>
        <w:t xml:space="preserve">Vem kan teckna </w:t>
      </w:r>
      <w:r w:rsidR="00732877">
        <w:rPr>
          <w:b/>
          <w:sz w:val="24"/>
          <w:u w:val="single" w:color="000000"/>
        </w:rPr>
        <w:t>Ordna Bolån</w:t>
      </w:r>
      <w:r w:rsidR="00A145CB">
        <w:rPr>
          <w:b/>
          <w:sz w:val="24"/>
          <w:u w:val="single" w:color="000000"/>
        </w:rPr>
        <w:t>s</w:t>
      </w:r>
      <w:r>
        <w:rPr>
          <w:b/>
          <w:sz w:val="24"/>
          <w:u w:val="single" w:color="000000"/>
        </w:rPr>
        <w:t xml:space="preserve"> Trygghetsförsäkring?</w:t>
      </w:r>
      <w:r>
        <w:rPr>
          <w:b/>
          <w:sz w:val="24"/>
        </w:rPr>
        <w:t xml:space="preserve"> </w:t>
      </w:r>
    </w:p>
    <w:p w14:paraId="1715ACC3" w14:textId="3B6500D6" w:rsidR="008C545E" w:rsidRDefault="006079E4">
      <w:pPr>
        <w:spacing w:after="256"/>
        <w:ind w:left="-5"/>
      </w:pPr>
      <w:r>
        <w:t xml:space="preserve">För att teckna </w:t>
      </w:r>
      <w:r w:rsidR="00732877">
        <w:t>Ordna Bolån</w:t>
      </w:r>
      <w:r w:rsidR="00A145CB">
        <w:t>s</w:t>
      </w:r>
      <w:r>
        <w:t xml:space="preserve"> trygghetsförsäkring ska du: </w:t>
      </w:r>
    </w:p>
    <w:p w14:paraId="35916E50" w14:textId="57647328" w:rsidR="008C545E" w:rsidRDefault="006079E4">
      <w:pPr>
        <w:numPr>
          <w:ilvl w:val="0"/>
          <w:numId w:val="1"/>
        </w:numPr>
        <w:spacing w:after="29"/>
        <w:ind w:hanging="360"/>
      </w:pPr>
      <w:r>
        <w:t xml:space="preserve">Ha blivit beviljad ett låneavtal genom </w:t>
      </w:r>
      <w:r w:rsidR="00732877">
        <w:t>Ordna Bolån</w:t>
      </w:r>
      <w:r>
        <w:t xml:space="preserve"> </w:t>
      </w:r>
    </w:p>
    <w:p w14:paraId="2741B2C1" w14:textId="77777777" w:rsidR="008C545E" w:rsidRDefault="006079E4">
      <w:pPr>
        <w:numPr>
          <w:ilvl w:val="0"/>
          <w:numId w:val="1"/>
        </w:numPr>
        <w:spacing w:after="32"/>
        <w:ind w:hanging="360"/>
      </w:pPr>
      <w:r>
        <w:t xml:space="preserve">Ha fyllt 18 men inte 60 år </w:t>
      </w:r>
    </w:p>
    <w:p w14:paraId="1E7358BA" w14:textId="77777777" w:rsidR="008C545E" w:rsidRDefault="006079E4">
      <w:pPr>
        <w:numPr>
          <w:ilvl w:val="0"/>
          <w:numId w:val="1"/>
        </w:numPr>
        <w:spacing w:after="54"/>
        <w:ind w:hanging="360"/>
      </w:pPr>
      <w:r>
        <w:t xml:space="preserve">Vara tillsvidareanställd sedan minst sex månader (minst 20 timmar/vecka) eller vara egen företagare ansluten till erkänd A-kassa </w:t>
      </w:r>
    </w:p>
    <w:p w14:paraId="4A1F9D67" w14:textId="77777777" w:rsidR="008C545E" w:rsidRDefault="006079E4">
      <w:pPr>
        <w:numPr>
          <w:ilvl w:val="0"/>
          <w:numId w:val="1"/>
        </w:numPr>
        <w:spacing w:after="32"/>
        <w:ind w:hanging="360"/>
      </w:pPr>
      <w:r>
        <w:t xml:space="preserve">Vara fullt arbetsför </w:t>
      </w:r>
    </w:p>
    <w:p w14:paraId="39E65D59" w14:textId="77777777" w:rsidR="008C545E" w:rsidRDefault="006079E4">
      <w:pPr>
        <w:numPr>
          <w:ilvl w:val="0"/>
          <w:numId w:val="1"/>
        </w:numPr>
        <w:spacing w:after="20"/>
        <w:ind w:hanging="360"/>
      </w:pPr>
      <w:r>
        <w:t xml:space="preserve">Vara folkbokförd och boende i Sverige samt inskriven i svensk försäkringskassa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Inte vara medveten om varsel, uppsägning eller kommande arbetslöshet </w:t>
      </w:r>
    </w:p>
    <w:p w14:paraId="5597EC82" w14:textId="77777777" w:rsidR="008C545E" w:rsidRDefault="006079E4">
      <w:pPr>
        <w:spacing w:after="237" w:line="259" w:lineRule="auto"/>
        <w:ind w:left="720" w:firstLine="0"/>
      </w:pPr>
      <w:r>
        <w:t xml:space="preserve"> </w:t>
      </w:r>
    </w:p>
    <w:p w14:paraId="40591483" w14:textId="50477701" w:rsidR="008C545E" w:rsidRDefault="006079E4">
      <w:pPr>
        <w:spacing w:after="246" w:line="259" w:lineRule="auto"/>
        <w:ind w:left="-5"/>
      </w:pPr>
      <w:r>
        <w:rPr>
          <w:b/>
          <w:sz w:val="24"/>
          <w:u w:val="single" w:color="000000"/>
        </w:rPr>
        <w:t xml:space="preserve">För vem är </w:t>
      </w:r>
      <w:r w:rsidR="00732877">
        <w:rPr>
          <w:b/>
          <w:sz w:val="24"/>
          <w:u w:val="single" w:color="000000"/>
        </w:rPr>
        <w:t>Ordna Bolån</w:t>
      </w:r>
      <w:r>
        <w:rPr>
          <w:b/>
          <w:sz w:val="24"/>
          <w:u w:val="single" w:color="000000"/>
        </w:rPr>
        <w:t>s Trygghetsförsäkring lämplig?</w:t>
      </w:r>
      <w:r>
        <w:rPr>
          <w:b/>
          <w:sz w:val="24"/>
        </w:rPr>
        <w:t xml:space="preserve"> </w:t>
      </w:r>
    </w:p>
    <w:p w14:paraId="3474C4E6" w14:textId="77777777" w:rsidR="008C545E" w:rsidRDefault="006079E4">
      <w:pPr>
        <w:numPr>
          <w:ilvl w:val="0"/>
          <w:numId w:val="1"/>
        </w:numPr>
        <w:spacing w:after="8"/>
        <w:ind w:hanging="360"/>
      </w:pPr>
      <w:r>
        <w:t xml:space="preserve">Du som har behov av att få ett belopp som kan betala kostnaderna för ditt lån, eller andra viktiga utgifter om du drabbas av arbetslöshet eller sjukskrivning. </w:t>
      </w:r>
    </w:p>
    <w:p w14:paraId="7EB28730" w14:textId="77777777" w:rsidR="008C545E" w:rsidRDefault="006079E4">
      <w:pPr>
        <w:spacing w:after="237" w:line="259" w:lineRule="auto"/>
        <w:ind w:left="720" w:firstLine="0"/>
      </w:pPr>
      <w:r>
        <w:t xml:space="preserve"> </w:t>
      </w:r>
    </w:p>
    <w:p w14:paraId="21F94243" w14:textId="6FBF7754" w:rsidR="008C545E" w:rsidRDefault="006079E4">
      <w:pPr>
        <w:spacing w:after="201" w:line="259" w:lineRule="auto"/>
        <w:ind w:left="-5"/>
      </w:pPr>
      <w:r>
        <w:rPr>
          <w:b/>
          <w:sz w:val="24"/>
          <w:u w:val="single" w:color="000000"/>
        </w:rPr>
        <w:t xml:space="preserve">Vad ersätter </w:t>
      </w:r>
      <w:r w:rsidR="00732877">
        <w:rPr>
          <w:b/>
          <w:sz w:val="24"/>
          <w:u w:val="single" w:color="000000"/>
        </w:rPr>
        <w:t>Ordna Bolån</w:t>
      </w:r>
      <w:r>
        <w:rPr>
          <w:b/>
          <w:sz w:val="24"/>
          <w:u w:val="single" w:color="000000"/>
        </w:rPr>
        <w:t>s Trygghetsförsäkring?</w:t>
      </w:r>
      <w:r>
        <w:rPr>
          <w:b/>
          <w:sz w:val="24"/>
        </w:rPr>
        <w:t xml:space="preserve"> </w:t>
      </w:r>
    </w:p>
    <w:p w14:paraId="726FC7B3" w14:textId="1F8B8151" w:rsidR="008C545E" w:rsidRDefault="006079E4">
      <w:pPr>
        <w:ind w:left="-5"/>
      </w:pPr>
      <w:r>
        <w:t xml:space="preserve">Om du drabbas av hel arbetsoförmåga p.g.a. sjukdom eller olycksfall, eller om du blir ofrivilligt arbetslös utbetalas ett </w:t>
      </w:r>
      <w:r>
        <w:rPr>
          <w:b/>
        </w:rPr>
        <w:t>månadsbelopp</w:t>
      </w:r>
      <w:r>
        <w:t xml:space="preserve"> som motsvarar den ursprungliga månadskostnad du har för det låneavtal som du ingått via </w:t>
      </w:r>
      <w:r w:rsidR="00732877">
        <w:t>Ordna Bolån</w:t>
      </w:r>
      <w:r>
        <w:t xml:space="preserve">, dock max. 10 000 kr/månad. Månadsbeloppet betalas ut upp till 12 månader, så länge du är fortsatt arbetsoförmögen eller ofrivilligt arbetslös.  </w:t>
      </w:r>
    </w:p>
    <w:p w14:paraId="454D032E" w14:textId="77777777" w:rsidR="008C545E" w:rsidRDefault="006079E4">
      <w:pPr>
        <w:ind w:left="-5"/>
      </w:pPr>
      <w:r>
        <w:t xml:space="preserve">Exakt vilka försäkringsbelopp som gäller framgår av det försäkringsbesked du får när du tecknar försäkringen. </w:t>
      </w:r>
    </w:p>
    <w:p w14:paraId="367FDDF1" w14:textId="26C0FF71" w:rsidR="008C545E" w:rsidRDefault="006079E4">
      <w:pPr>
        <w:spacing w:after="201" w:line="259" w:lineRule="auto"/>
        <w:ind w:left="-5"/>
      </w:pPr>
      <w:r>
        <w:rPr>
          <w:b/>
          <w:sz w:val="24"/>
          <w:u w:val="single" w:color="000000"/>
        </w:rPr>
        <w:t xml:space="preserve">Vad kostar </w:t>
      </w:r>
      <w:r w:rsidR="00732877">
        <w:rPr>
          <w:b/>
          <w:sz w:val="24"/>
          <w:u w:val="single" w:color="000000"/>
        </w:rPr>
        <w:t>Ordna Bolån</w:t>
      </w:r>
      <w:r>
        <w:rPr>
          <w:b/>
          <w:sz w:val="24"/>
          <w:u w:val="single" w:color="000000"/>
        </w:rPr>
        <w:t>s Trygghetsförsäkring?</w:t>
      </w:r>
      <w:r>
        <w:rPr>
          <w:b/>
          <w:sz w:val="24"/>
        </w:rPr>
        <w:t xml:space="preserve"> </w:t>
      </w:r>
    </w:p>
    <w:p w14:paraId="62724569" w14:textId="0A1A4B69" w:rsidR="008C545E" w:rsidRDefault="006079E4">
      <w:pPr>
        <w:ind w:left="-5"/>
      </w:pPr>
      <w:r>
        <w:t xml:space="preserve">Kostnaden för </w:t>
      </w:r>
      <w:r w:rsidR="00732877">
        <w:t>Ordna Bolån</w:t>
      </w:r>
      <w:r>
        <w:t xml:space="preserve">s Trygghetsförsäkring är 6,75 % av det försäkrade månadsbeloppet. Är din initiala månadskostnad för kreditavtalet 1 000 kr/mån så kostar försäkringen 67,50 kr/mån. </w:t>
      </w:r>
    </w:p>
    <w:p w14:paraId="54DDA556" w14:textId="7B1EEE1C" w:rsidR="008C545E" w:rsidRDefault="006079E4">
      <w:pPr>
        <w:ind w:left="-5"/>
      </w:pPr>
      <w:r>
        <w:lastRenderedPageBreak/>
        <w:t xml:space="preserve">Är ni två låntagare som båda har valt att teckna </w:t>
      </w:r>
      <w:r w:rsidR="00732877">
        <w:t>Ordna Bolån</w:t>
      </w:r>
      <w:r>
        <w:t xml:space="preserve">s trygghetsförsäkring så betalar ni var sin månadspremie. </w:t>
      </w:r>
    </w:p>
    <w:p w14:paraId="561CA610" w14:textId="10552198" w:rsidR="008C545E" w:rsidRDefault="006079E4">
      <w:pPr>
        <w:spacing w:after="248" w:line="259" w:lineRule="auto"/>
        <w:ind w:left="-5"/>
      </w:pPr>
      <w:r>
        <w:rPr>
          <w:b/>
          <w:sz w:val="24"/>
          <w:u w:val="single" w:color="000000"/>
        </w:rPr>
        <w:t xml:space="preserve">Hur länge kan gäller </w:t>
      </w:r>
      <w:r w:rsidR="00732877">
        <w:rPr>
          <w:b/>
          <w:sz w:val="24"/>
          <w:u w:val="single" w:color="000000"/>
        </w:rPr>
        <w:t>Ordna Bolån</w:t>
      </w:r>
      <w:r>
        <w:rPr>
          <w:b/>
          <w:sz w:val="24"/>
          <w:u w:val="single" w:color="000000"/>
        </w:rPr>
        <w:t>s Trygghetsförsäkring?</w:t>
      </w:r>
      <w:r>
        <w:rPr>
          <w:b/>
          <w:sz w:val="24"/>
        </w:rPr>
        <w:t xml:space="preserve"> </w:t>
      </w:r>
    </w:p>
    <w:p w14:paraId="241B9B24" w14:textId="77777777" w:rsidR="008C545E" w:rsidRDefault="006079E4">
      <w:pPr>
        <w:numPr>
          <w:ilvl w:val="0"/>
          <w:numId w:val="2"/>
        </w:numPr>
        <w:spacing w:after="54"/>
        <w:ind w:hanging="360"/>
      </w:pPr>
      <w:r>
        <w:t xml:space="preserve">Försäkringen fortlöper automatiskt varje månad, med samma försäkringsbelopp, tills du säger upp den. </w:t>
      </w:r>
    </w:p>
    <w:p w14:paraId="521B7A0F" w14:textId="07632D71" w:rsidR="008C545E" w:rsidRDefault="006079E4">
      <w:pPr>
        <w:numPr>
          <w:ilvl w:val="0"/>
          <w:numId w:val="2"/>
        </w:numPr>
        <w:spacing w:after="0"/>
        <w:ind w:hanging="360"/>
      </w:pPr>
      <w:r>
        <w:t xml:space="preserve">Du kan behålla </w:t>
      </w:r>
      <w:r w:rsidR="00732877">
        <w:t>Ordna Bolån</w:t>
      </w:r>
      <w:r>
        <w:t xml:space="preserve">s Trygghetsförsäkring tills månaden innan du fyller 65 år. </w:t>
      </w:r>
    </w:p>
    <w:p w14:paraId="03268451" w14:textId="77777777" w:rsidR="008C545E" w:rsidRDefault="006079E4">
      <w:pPr>
        <w:spacing w:after="237" w:line="259" w:lineRule="auto"/>
        <w:ind w:left="720" w:firstLine="0"/>
      </w:pPr>
      <w:r>
        <w:t xml:space="preserve"> </w:t>
      </w:r>
    </w:p>
    <w:p w14:paraId="77AEDC5B" w14:textId="77777777" w:rsidR="008C545E" w:rsidRDefault="006079E4">
      <w:pPr>
        <w:spacing w:after="201" w:line="259" w:lineRule="auto"/>
        <w:ind w:left="-5"/>
      </w:pPr>
      <w:r>
        <w:rPr>
          <w:b/>
          <w:sz w:val="24"/>
          <w:u w:val="single" w:color="000000"/>
        </w:rPr>
        <w:t>Försäkringsgivare</w:t>
      </w:r>
      <w:r>
        <w:rPr>
          <w:b/>
          <w:sz w:val="24"/>
        </w:rPr>
        <w:t xml:space="preserve"> </w:t>
      </w:r>
    </w:p>
    <w:p w14:paraId="0A489376" w14:textId="77777777" w:rsidR="008C545E" w:rsidRDefault="006079E4">
      <w:pPr>
        <w:ind w:left="-5"/>
      </w:pPr>
      <w:r>
        <w:t xml:space="preserve">Försäkringsgivare för försäkringsersättning vid arbetsoförmåga och ofrivillig arbetslöshet är </w:t>
      </w:r>
      <w:proofErr w:type="spellStart"/>
      <w:r>
        <w:t>Knif</w:t>
      </w:r>
      <w:proofErr w:type="spellEnd"/>
      <w:r>
        <w:t xml:space="preserve"> Trygghet </w:t>
      </w:r>
      <w:proofErr w:type="spellStart"/>
      <w:r>
        <w:t>Forsikring</w:t>
      </w:r>
      <w:proofErr w:type="spellEnd"/>
      <w:r>
        <w:t xml:space="preserve"> AS, med återförsäkring hos </w:t>
      </w:r>
      <w:proofErr w:type="spellStart"/>
      <w:r>
        <w:t>Scor</w:t>
      </w:r>
      <w:proofErr w:type="spellEnd"/>
      <w:r>
        <w:t xml:space="preserve"> Sweden Re. </w:t>
      </w:r>
      <w:proofErr w:type="spellStart"/>
      <w:r>
        <w:t>Scor</w:t>
      </w:r>
      <w:proofErr w:type="spellEnd"/>
      <w:r>
        <w:t xml:space="preserve"> är en av världens största återförsäkrare. Försäkringsgivaren företräds i Sverige av Nordeuropa Försäkring AB, Box 56044, 102 17 Stockholm. </w:t>
      </w:r>
    </w:p>
    <w:p w14:paraId="1D4DDEC6" w14:textId="77777777" w:rsidR="008C545E" w:rsidRDefault="006079E4">
      <w:pPr>
        <w:spacing w:after="237" w:line="259" w:lineRule="auto"/>
        <w:ind w:left="0" w:firstLine="0"/>
      </w:pPr>
      <w:r>
        <w:t xml:space="preserve"> </w:t>
      </w:r>
    </w:p>
    <w:p w14:paraId="4F6821A7" w14:textId="77777777" w:rsidR="008C545E" w:rsidRDefault="006079E4">
      <w:pPr>
        <w:spacing w:after="201" w:line="259" w:lineRule="auto"/>
        <w:ind w:left="-5"/>
      </w:pPr>
      <w:r>
        <w:rPr>
          <w:b/>
          <w:sz w:val="24"/>
          <w:u w:val="single" w:color="000000"/>
        </w:rPr>
        <w:t>Försäkringsförmedlare</w:t>
      </w:r>
      <w:r>
        <w:rPr>
          <w:b/>
          <w:sz w:val="24"/>
        </w:rPr>
        <w:t xml:space="preserve"> </w:t>
      </w:r>
    </w:p>
    <w:p w14:paraId="68DFE7B2" w14:textId="0F2B9F31" w:rsidR="008C545E" w:rsidRDefault="006079E4">
      <w:pPr>
        <w:ind w:left="-5"/>
      </w:pPr>
      <w:r>
        <w:t xml:space="preserve">Uppgifter om Försäkringsförmedlaren </w:t>
      </w:r>
      <w:r w:rsidR="005853F8">
        <w:t>Direkto</w:t>
      </w:r>
      <w:r>
        <w:t xml:space="preserve"> AB: </w:t>
      </w:r>
      <w:r w:rsidR="005853F8">
        <w:t>Direkto</w:t>
      </w:r>
      <w:r>
        <w:t xml:space="preserve"> AB, </w:t>
      </w:r>
      <w:proofErr w:type="gramStart"/>
      <w:r>
        <w:t>556962-9404</w:t>
      </w:r>
      <w:proofErr w:type="gramEnd"/>
      <w:r>
        <w:t>, www.</w:t>
      </w:r>
      <w:r w:rsidR="00732877">
        <w:t>Ordna Bolån</w:t>
      </w:r>
      <w:r w:rsidR="00A145CB">
        <w:t>bolan</w:t>
      </w:r>
      <w:r>
        <w:t xml:space="preserve">.se, Vasagatan 28 111 20 Stockholm. Besöksadress Vasagatan 28, Stockholm. Tel </w:t>
      </w:r>
      <w:proofErr w:type="gramStart"/>
      <w:r>
        <w:t>020-252626</w:t>
      </w:r>
      <w:proofErr w:type="gramEnd"/>
      <w:r>
        <w:t xml:space="preserve">. </w:t>
      </w:r>
      <w:proofErr w:type="spellStart"/>
      <w:r>
        <w:t>Epostadress</w:t>
      </w:r>
      <w:proofErr w:type="spellEnd"/>
      <w:r>
        <w:t xml:space="preserve">: </w:t>
      </w:r>
      <w:proofErr w:type="spellStart"/>
      <w:r>
        <w:t>info@</w:t>
      </w:r>
      <w:r w:rsidR="00732877">
        <w:t>Ordna</w:t>
      </w:r>
      <w:proofErr w:type="spellEnd"/>
      <w:r w:rsidR="00732877">
        <w:t xml:space="preserve"> Bolån</w:t>
      </w:r>
      <w:r w:rsidR="00A145CB">
        <w:t>bolan</w:t>
      </w:r>
      <w:r>
        <w:t xml:space="preserve">.se </w:t>
      </w:r>
    </w:p>
    <w:p w14:paraId="70C8844F" w14:textId="5CF0DDCD" w:rsidR="008C545E" w:rsidRDefault="00732877">
      <w:pPr>
        <w:ind w:left="-5"/>
      </w:pPr>
      <w:r>
        <w:t>Ordna Bolån</w:t>
      </w:r>
      <w:r w:rsidR="006079E4">
        <w:t xml:space="preserve">, är gruppföreträdare för </w:t>
      </w:r>
      <w:r>
        <w:t>Ordna Bolån</w:t>
      </w:r>
      <w:r w:rsidR="006079E4">
        <w:t xml:space="preserve">s trygghetsförsäkring och anknuten försäkringsförmedlare till försäkringsgivaren. </w:t>
      </w:r>
      <w:r>
        <w:t>Ordna Bolån</w:t>
      </w:r>
      <w:r w:rsidR="006079E4">
        <w:t xml:space="preserve">s huvudsakliga verksamhet är att förmedla </w:t>
      </w:r>
      <w:proofErr w:type="spellStart"/>
      <w:r w:rsidR="006079E4">
        <w:t>konsumentlån</w:t>
      </w:r>
      <w:proofErr w:type="spellEnd"/>
      <w:r w:rsidR="006079E4">
        <w:t xml:space="preserve"> och att därmed hjälpa sina kunder till en bättre privatekonomi. Samtidigt erbjuds kunderna en extra trygghet genom förmedling av </w:t>
      </w:r>
      <w:r>
        <w:t>Ordna Bolån</w:t>
      </w:r>
      <w:r w:rsidR="006079E4">
        <w:t xml:space="preserve"> Trygghetsförsäkring. </w:t>
      </w:r>
    </w:p>
    <w:p w14:paraId="5788B313" w14:textId="2A910985" w:rsidR="008C545E" w:rsidRDefault="006079E4">
      <w:pPr>
        <w:ind w:left="-5"/>
      </w:pPr>
      <w:r>
        <w:t xml:space="preserve">Försäkringsgivaren lämnar på begäran, via </w:t>
      </w:r>
      <w:r w:rsidR="00732877">
        <w:t>Ordna Bolån</w:t>
      </w:r>
      <w:r>
        <w:t xml:space="preserve"> Försäkring AB, upplysning om vilka försäkringar som får förmedlas av anställda hos </w:t>
      </w:r>
      <w:r w:rsidR="00732877">
        <w:t>Ordna Bolån</w:t>
      </w:r>
      <w:r>
        <w:t xml:space="preserve"> samt vilka personer hos </w:t>
      </w:r>
      <w:r w:rsidR="00732877">
        <w:t>Ordna Bolån</w:t>
      </w:r>
      <w:r>
        <w:t xml:space="preserve"> som är behöriga som försäkringsförmedlare. Upplysning lämnas av Nordeuropa Försäkring, som företräder försäkringsgivaren i Sverige, på telefon 08-410 532 00 alt info@noreuropa.se. </w:t>
      </w:r>
    </w:p>
    <w:p w14:paraId="324ABACB" w14:textId="77777777" w:rsidR="008C545E" w:rsidRDefault="006079E4">
      <w:pPr>
        <w:pStyle w:val="Heading1"/>
        <w:ind w:left="-5"/>
      </w:pPr>
      <w:r>
        <w:t>Registrering hos Bolagsverket</w:t>
      </w:r>
      <w:r>
        <w:rPr>
          <w:b w:val="0"/>
        </w:rPr>
        <w:t xml:space="preserve"> </w:t>
      </w:r>
    </w:p>
    <w:p w14:paraId="77ECBDE2" w14:textId="07E62397" w:rsidR="008C545E" w:rsidRDefault="00732877">
      <w:pPr>
        <w:spacing w:after="7"/>
        <w:ind w:left="-5"/>
      </w:pPr>
      <w:r>
        <w:t>Ordna Bolån</w:t>
      </w:r>
      <w:r w:rsidR="006079E4">
        <w:t xml:space="preserve"> förmedlar olycksfall- och sjukförsäkring (skadeförsäkringsklasserna 1 och 2) och arbetslöshetsförsäkring (annan </w:t>
      </w:r>
      <w:proofErr w:type="gramStart"/>
      <w:r w:rsidR="006079E4">
        <w:t>förmögenhetsskada klass</w:t>
      </w:r>
      <w:proofErr w:type="gramEnd"/>
      <w:r w:rsidR="006079E4">
        <w:t xml:space="preserve"> 16 a) vilket kan kontrolleras hos </w:t>
      </w:r>
    </w:p>
    <w:p w14:paraId="503D7386" w14:textId="77777777" w:rsidR="008C545E" w:rsidRDefault="006079E4">
      <w:pPr>
        <w:ind w:left="-5"/>
      </w:pPr>
      <w:r>
        <w:t xml:space="preserve">Nordeuropa Försäkring </w:t>
      </w:r>
      <w:r>
        <w:rPr>
          <w:u w:val="single" w:color="000000"/>
        </w:rPr>
        <w:t>info@noreuropa.se</w:t>
      </w:r>
      <w:r>
        <w:t xml:space="preserve"> </w:t>
      </w:r>
      <w:proofErr w:type="spellStart"/>
      <w:r>
        <w:t>tel</w:t>
      </w:r>
      <w:proofErr w:type="spellEnd"/>
      <w:r>
        <w:t xml:space="preserve"> 08-410 532 00 eller hos Bolagsverket med postadress 851 81 Sundsvall, webbplats</w:t>
      </w:r>
      <w:hyperlink r:id="rId8">
        <w:r>
          <w:t xml:space="preserve"> </w:t>
        </w:r>
      </w:hyperlink>
      <w:hyperlink r:id="rId9">
        <w:r>
          <w:rPr>
            <w:u w:val="single" w:color="000000"/>
          </w:rPr>
          <w:t>www.bolagsvarket</w:t>
        </w:r>
      </w:hyperlink>
      <w:hyperlink r:id="rId10">
        <w:r>
          <w:t xml:space="preserve"> </w:t>
        </w:r>
      </w:hyperlink>
      <w:r>
        <w:t xml:space="preserve">eller </w:t>
      </w:r>
      <w:proofErr w:type="spellStart"/>
      <w:r>
        <w:t>tel</w:t>
      </w:r>
      <w:proofErr w:type="spellEnd"/>
      <w:r>
        <w:t xml:space="preserve"> </w:t>
      </w:r>
      <w:proofErr w:type="gramStart"/>
      <w:r>
        <w:t>0771-670 670</w:t>
      </w:r>
      <w:proofErr w:type="gramEnd"/>
      <w:r>
        <w:t xml:space="preserve">. </w:t>
      </w:r>
    </w:p>
    <w:p w14:paraId="6085AF39" w14:textId="77777777" w:rsidR="008C545E" w:rsidRDefault="006079E4">
      <w:pPr>
        <w:pStyle w:val="Heading1"/>
        <w:ind w:left="-5"/>
      </w:pPr>
      <w:r>
        <w:t>Tillsyn</w:t>
      </w:r>
      <w:r>
        <w:rPr>
          <w:b w:val="0"/>
        </w:rPr>
        <w:t xml:space="preserve"> </w:t>
      </w:r>
    </w:p>
    <w:p w14:paraId="03A00BDB" w14:textId="6D5FD404" w:rsidR="008C545E" w:rsidRDefault="00732877">
      <w:pPr>
        <w:ind w:left="-5"/>
      </w:pPr>
      <w:r>
        <w:t>Ordna Bolån</w:t>
      </w:r>
      <w:r w:rsidR="006079E4">
        <w:t xml:space="preserve"> bedriver försäkringsförmedling och står under tillsyn av Finansinspektionen med postadress Box 7821, 103 97 Stockholm, e-postadress </w:t>
      </w:r>
      <w:r w:rsidR="006079E4">
        <w:rPr>
          <w:u w:val="single" w:color="000000"/>
        </w:rPr>
        <w:t>finansinspektionen@fi.se</w:t>
      </w:r>
      <w:r w:rsidR="006079E4">
        <w:t xml:space="preserve">, </w:t>
      </w:r>
      <w:proofErr w:type="spellStart"/>
      <w:r w:rsidR="006079E4">
        <w:t>tel</w:t>
      </w:r>
      <w:proofErr w:type="spellEnd"/>
      <w:r w:rsidR="006079E4">
        <w:t xml:space="preserve"> 08-408 980 00 eller </w:t>
      </w:r>
      <w:proofErr w:type="spellStart"/>
      <w:r w:rsidR="006079E4">
        <w:t>webplats</w:t>
      </w:r>
      <w:proofErr w:type="spellEnd"/>
      <w:r w:rsidR="006079E4">
        <w:t xml:space="preserve"> </w:t>
      </w:r>
      <w:r w:rsidR="006079E4">
        <w:rPr>
          <w:u w:val="single" w:color="000000"/>
        </w:rPr>
        <w:t>www.finansinspektionen.se</w:t>
      </w:r>
      <w:r w:rsidR="006079E4">
        <w:t xml:space="preserve">. </w:t>
      </w:r>
    </w:p>
    <w:p w14:paraId="2DF3847C" w14:textId="3BDF3233" w:rsidR="008C545E" w:rsidRDefault="00732877">
      <w:pPr>
        <w:ind w:left="-5"/>
      </w:pPr>
      <w:r>
        <w:t>Ordna Bolån</w:t>
      </w:r>
      <w:r w:rsidR="006079E4">
        <w:t xml:space="preserve"> står under konsumentverkets tillsyn vad avser marknadsföring och reklam. Se vidare på </w:t>
      </w:r>
      <w:r w:rsidR="006079E4">
        <w:rPr>
          <w:u w:val="single" w:color="000000"/>
        </w:rPr>
        <w:t>www.konsumentverket.se</w:t>
      </w:r>
      <w:r w:rsidR="006079E4">
        <w:t xml:space="preserve">. Tel till konsumentverket är 0771-42 33 00. </w:t>
      </w:r>
    </w:p>
    <w:p w14:paraId="722E5E2A" w14:textId="77777777" w:rsidR="008C545E" w:rsidRDefault="006079E4">
      <w:pPr>
        <w:spacing w:after="218" w:line="259" w:lineRule="auto"/>
        <w:ind w:left="0" w:firstLine="0"/>
      </w:pPr>
      <w:r>
        <w:lastRenderedPageBreak/>
        <w:t xml:space="preserve"> </w:t>
      </w:r>
    </w:p>
    <w:p w14:paraId="77DF5848" w14:textId="77777777" w:rsidR="008C545E" w:rsidRDefault="006079E4">
      <w:pPr>
        <w:pStyle w:val="Heading1"/>
        <w:ind w:left="-5"/>
      </w:pPr>
      <w:r>
        <w:t>Kvalificerade innehav</w:t>
      </w:r>
      <w:r>
        <w:rPr>
          <w:b w:val="0"/>
        </w:rPr>
        <w:t xml:space="preserve"> </w:t>
      </w:r>
    </w:p>
    <w:p w14:paraId="4E4AB911" w14:textId="688541DD" w:rsidR="008C545E" w:rsidRDefault="00732877">
      <w:pPr>
        <w:ind w:left="-5"/>
      </w:pPr>
      <w:r>
        <w:t>Ordna Bolån</w:t>
      </w:r>
      <w:r w:rsidR="006079E4">
        <w:t xml:space="preserve">, eller anställda på </w:t>
      </w:r>
      <w:r>
        <w:t>Ordna Bolån</w:t>
      </w:r>
      <w:r w:rsidR="006079E4">
        <w:t xml:space="preserve">, har inga kvalificerade innehav i något av de försäkringsbolag </w:t>
      </w:r>
      <w:r>
        <w:t>Ordna Bolån</w:t>
      </w:r>
      <w:r w:rsidR="006079E4">
        <w:t xml:space="preserve"> samarbetar med och inget av de försäkringsbolag </w:t>
      </w:r>
      <w:r>
        <w:t>Ordna Bolån</w:t>
      </w:r>
      <w:r w:rsidR="006079E4">
        <w:t xml:space="preserve"> samarbetar med har något kvalificerat innehav i </w:t>
      </w:r>
      <w:r>
        <w:t>Ordna Bolån</w:t>
      </w:r>
      <w:r w:rsidR="006079E4">
        <w:t xml:space="preserve">. </w:t>
      </w:r>
    </w:p>
    <w:p w14:paraId="23AAA535" w14:textId="77777777" w:rsidR="008C545E" w:rsidRDefault="006079E4">
      <w:pPr>
        <w:pStyle w:val="Heading1"/>
        <w:ind w:left="-5"/>
      </w:pPr>
      <w:r>
        <w:t>Priset för försäkringsförmedlingen</w:t>
      </w:r>
      <w:r>
        <w:rPr>
          <w:b w:val="0"/>
        </w:rPr>
        <w:t xml:space="preserve"> </w:t>
      </w:r>
    </w:p>
    <w:p w14:paraId="6490A889" w14:textId="23E7C874" w:rsidR="008C545E" w:rsidRDefault="00732877">
      <w:pPr>
        <w:ind w:left="-5"/>
      </w:pPr>
      <w:r>
        <w:t>Ordna Bolån</w:t>
      </w:r>
      <w:r w:rsidR="006079E4">
        <w:t xml:space="preserve"> har intäkter i form av provision för de försäkringar man förmedlar. </w:t>
      </w:r>
      <w:r>
        <w:t>Ordna Bolån</w:t>
      </w:r>
      <w:r w:rsidR="006079E4">
        <w:t xml:space="preserve">s provision uppgår till 40 % av premien och provisionen täcker </w:t>
      </w:r>
      <w:r>
        <w:t>Ordna Bolån</w:t>
      </w:r>
      <w:r w:rsidR="006079E4">
        <w:t xml:space="preserve">s omkostnader, </w:t>
      </w:r>
      <w:proofErr w:type="gramStart"/>
      <w:r w:rsidR="006079E4">
        <w:t>bl.a.</w:t>
      </w:r>
      <w:proofErr w:type="gramEnd"/>
      <w:r w:rsidR="006079E4">
        <w:t xml:space="preserve"> löner till de anställda försäkringsförmedlarna, i samband med försäkringsförmedlingen. </w:t>
      </w:r>
    </w:p>
    <w:p w14:paraId="1C9E7826" w14:textId="77777777" w:rsidR="008C545E" w:rsidRDefault="006079E4">
      <w:pPr>
        <w:spacing w:after="17" w:line="259" w:lineRule="auto"/>
        <w:ind w:left="-5"/>
      </w:pPr>
      <w:r>
        <w:rPr>
          <w:b/>
        </w:rPr>
        <w:t xml:space="preserve">Ansvarsförsäkring </w:t>
      </w:r>
      <w:proofErr w:type="gramStart"/>
      <w:r>
        <w:rPr>
          <w:b/>
        </w:rPr>
        <w:t>etc.</w:t>
      </w:r>
      <w:proofErr w:type="gramEnd"/>
      <w:r>
        <w:t xml:space="preserve"> </w:t>
      </w:r>
    </w:p>
    <w:p w14:paraId="0673FE42" w14:textId="450B1889" w:rsidR="008C545E" w:rsidRDefault="00732877">
      <w:pPr>
        <w:ind w:left="-5"/>
      </w:pPr>
      <w:r>
        <w:t>Ordna Bolån</w:t>
      </w:r>
      <w:r w:rsidR="006079E4">
        <w:t xml:space="preserve"> är anknuten försäkringsförmedlare till </w:t>
      </w:r>
      <w:proofErr w:type="spellStart"/>
      <w:r w:rsidR="006079E4">
        <w:t>Knif</w:t>
      </w:r>
      <w:proofErr w:type="spellEnd"/>
      <w:r w:rsidR="006079E4">
        <w:t xml:space="preserve"> Trygghet </w:t>
      </w:r>
      <w:proofErr w:type="spellStart"/>
      <w:r w:rsidR="006079E4">
        <w:t>Forsikring</w:t>
      </w:r>
      <w:proofErr w:type="spellEnd"/>
      <w:r w:rsidR="006079E4">
        <w:t xml:space="preserve"> vilka i slutändan ansvarar för förmögenhetsskada gentemot kund, en försäkringsgivare eller någon annan som härleder sin rätt från kunden till följd av att </w:t>
      </w:r>
      <w:r>
        <w:t>Ordna Bolån</w:t>
      </w:r>
      <w:r w:rsidR="006079E4">
        <w:t xml:space="preserve"> i sin egenskap av förmedlare, uppsåtligen eller av oaktsamhet, åsidosatt sina skyldigheter som försäkringsförmedlare. </w:t>
      </w:r>
    </w:p>
    <w:p w14:paraId="2AEDE326" w14:textId="77777777" w:rsidR="008C545E" w:rsidRDefault="006079E4">
      <w:pPr>
        <w:pStyle w:val="Heading1"/>
        <w:ind w:left="-5"/>
      </w:pPr>
      <w:r>
        <w:t>Klagomålshantering</w:t>
      </w:r>
      <w:r>
        <w:rPr>
          <w:b w:val="0"/>
        </w:rPr>
        <w:t xml:space="preserve"> </w:t>
      </w:r>
    </w:p>
    <w:p w14:paraId="032FF2FD" w14:textId="69993517" w:rsidR="008C545E" w:rsidRDefault="006079E4">
      <w:pPr>
        <w:spacing w:after="8"/>
        <w:ind w:left="-5"/>
      </w:pPr>
      <w:r>
        <w:t xml:space="preserve">Om du inte är nöjd med </w:t>
      </w:r>
      <w:r w:rsidR="00732877">
        <w:t>Ordna Bolån</w:t>
      </w:r>
      <w:r>
        <w:t xml:space="preserve"> agerande i egenskap av försäkringsförmedlare kan du vända dig till den klagomålsansvarige på </w:t>
      </w:r>
      <w:r w:rsidR="00732877">
        <w:t>Ordna Bolån</w:t>
      </w:r>
      <w:r>
        <w:t xml:space="preserve">. Klagomålsansvarig hos </w:t>
      </w:r>
      <w:r w:rsidR="00732877">
        <w:t>Ordna Bolån</w:t>
      </w:r>
      <w:r>
        <w:t xml:space="preserve"> är Hemad Razavi, </w:t>
      </w:r>
      <w:proofErr w:type="spellStart"/>
      <w:r>
        <w:t>info@</w:t>
      </w:r>
      <w:r w:rsidR="00732877">
        <w:t>Ordna</w:t>
      </w:r>
      <w:proofErr w:type="spellEnd"/>
      <w:r w:rsidR="00732877">
        <w:t xml:space="preserve"> Bolån</w:t>
      </w:r>
      <w:r w:rsidR="00A145CB">
        <w:t>bolan</w:t>
      </w:r>
      <w:r>
        <w:t xml:space="preserve">.se, </w:t>
      </w:r>
      <w:proofErr w:type="spellStart"/>
      <w:r>
        <w:t>tel</w:t>
      </w:r>
      <w:proofErr w:type="spellEnd"/>
      <w:r>
        <w:t xml:space="preserve"> </w:t>
      </w:r>
      <w:proofErr w:type="gramStart"/>
      <w:r>
        <w:t>020-252626</w:t>
      </w:r>
      <w:proofErr w:type="gramEnd"/>
      <w:r>
        <w:t xml:space="preserve">. Du kan också få hjälp och kostnadsfri vägledning från </w:t>
      </w:r>
    </w:p>
    <w:p w14:paraId="618980A4" w14:textId="77777777" w:rsidR="008C545E" w:rsidRDefault="006079E4">
      <w:pPr>
        <w:spacing w:after="7"/>
        <w:ind w:left="-5"/>
      </w:pPr>
      <w:r>
        <w:t xml:space="preserve">Konsumenternas försäkringsbyrå eller den kommunala konsumentvägledaren. Vid eventuellt fortsatt missnöje kan du vända dig till Allmänna reklamationsnämnden (ARN) eller </w:t>
      </w:r>
    </w:p>
    <w:p w14:paraId="7318FE47" w14:textId="77777777" w:rsidR="008C545E" w:rsidRDefault="006079E4">
      <w:pPr>
        <w:spacing w:after="7"/>
        <w:ind w:left="-5"/>
      </w:pPr>
      <w:r>
        <w:t xml:space="preserve">Personförsäkringsnämnden (PFN) för att få hjälp eller för att få en tvist prövad. Du kan även vända dig till allmän domstol. </w:t>
      </w:r>
    </w:p>
    <w:p w14:paraId="20DFCD73" w14:textId="77777777" w:rsidR="008C545E" w:rsidRDefault="006079E4">
      <w:pPr>
        <w:spacing w:after="17" w:line="259" w:lineRule="auto"/>
        <w:ind w:left="0" w:firstLine="0"/>
      </w:pPr>
      <w:r>
        <w:t xml:space="preserve"> </w:t>
      </w:r>
    </w:p>
    <w:p w14:paraId="44D97EBB" w14:textId="77777777" w:rsidR="008C545E" w:rsidRDefault="006079E4">
      <w:pPr>
        <w:pStyle w:val="Heading1"/>
        <w:ind w:left="-5"/>
      </w:pPr>
      <w:r>
        <w:t xml:space="preserve">Ångerrätt och kostnader </w:t>
      </w:r>
    </w:p>
    <w:p w14:paraId="66DFB07C" w14:textId="48552E18" w:rsidR="008C545E" w:rsidRDefault="006079E4">
      <w:pPr>
        <w:spacing w:after="8"/>
        <w:ind w:left="-5"/>
      </w:pPr>
      <w:r>
        <w:t xml:space="preserve">Enligt distansavtalslagen har du rätt att ångra tecknande av försäkring som du gjort på distans, exempelvis via telefon eller internet. Ångerrätten är 30 dagar från det att försäkringen tecknades och du fick information om ångerrätten och vad som ingår i försäkringen. För att utnyttja ångerrätten, meddela </w:t>
      </w:r>
      <w:r w:rsidR="00732877">
        <w:t>Ordna Bolån</w:t>
      </w:r>
      <w:r>
        <w:t xml:space="preserve"> telefon 020-252626, e-</w:t>
      </w:r>
      <w:proofErr w:type="gramStart"/>
      <w:r>
        <w:t xml:space="preserve">post </w:t>
      </w:r>
      <w:proofErr w:type="spellStart"/>
      <w:r>
        <w:t>info</w:t>
      </w:r>
      <w:proofErr w:type="gramEnd"/>
      <w:r>
        <w:t>@</w:t>
      </w:r>
      <w:r w:rsidR="00732877">
        <w:t>Ordna</w:t>
      </w:r>
      <w:proofErr w:type="spellEnd"/>
      <w:r w:rsidR="00732877">
        <w:t xml:space="preserve"> Bolån</w:t>
      </w:r>
      <w:r w:rsidR="00A145CB">
        <w:t>bolan</w:t>
      </w:r>
      <w:r>
        <w:t xml:space="preserve">.se, eller via post till </w:t>
      </w:r>
      <w:r w:rsidR="005853F8">
        <w:t>Direkto</w:t>
      </w:r>
      <w:r>
        <w:t xml:space="preserve"> AB, Vasagatan 28, 111 20, Stockholm. Du kan också använda det standardformulär som finns på www.konsumentverket.se. Har du hunnit betala försäkringspremie återbetalas premien, dock med avdrag för den tid som försäkringen har varit gällande. Försäkringsgivaren har rätt att kräva premie för den tid som försäkringen varit gällande. </w:t>
      </w:r>
    </w:p>
    <w:p w14:paraId="2E827C1C" w14:textId="77777777" w:rsidR="008C545E" w:rsidRDefault="006079E4">
      <w:pPr>
        <w:spacing w:after="35" w:line="259" w:lineRule="auto"/>
        <w:ind w:left="0" w:firstLine="0"/>
      </w:pPr>
      <w:r>
        <w:t xml:space="preserve"> </w:t>
      </w:r>
    </w:p>
    <w:p w14:paraId="5EE009B3" w14:textId="77777777" w:rsidR="008C545E" w:rsidRDefault="006079E4">
      <w:pPr>
        <w:spacing w:after="201" w:line="259" w:lineRule="auto"/>
        <w:ind w:left="-5"/>
      </w:pPr>
      <w:r>
        <w:rPr>
          <w:b/>
          <w:sz w:val="24"/>
          <w:u w:val="single" w:color="000000"/>
        </w:rPr>
        <w:t>Anmälan om skada</w:t>
      </w:r>
      <w:r>
        <w:rPr>
          <w:b/>
          <w:sz w:val="24"/>
        </w:rPr>
        <w:t xml:space="preserve"> </w:t>
      </w:r>
    </w:p>
    <w:p w14:paraId="53E0F576" w14:textId="61999F37" w:rsidR="008C545E" w:rsidRDefault="006079E4">
      <w:pPr>
        <w:ind w:left="-5"/>
      </w:pPr>
      <w:r>
        <w:t xml:space="preserve">Skadeanmälan skickas till Sedgwick Sweden AB, som administrerar skadehanteringen för </w:t>
      </w:r>
      <w:r w:rsidR="00732877">
        <w:t>Ordna Bolån</w:t>
      </w:r>
      <w:r>
        <w:t xml:space="preserve">s Trygghetsförsäkring. Adress till Sedgwick: Box 1141, 171 22 Solna. Tel 08-98 33 60. </w:t>
      </w:r>
    </w:p>
    <w:p w14:paraId="78359D1C" w14:textId="77777777" w:rsidR="008C545E" w:rsidRDefault="006079E4">
      <w:pPr>
        <w:ind w:left="-5"/>
      </w:pPr>
      <w:r>
        <w:t xml:space="preserve">E-post: personskador@se.sedgwick.com </w:t>
      </w:r>
    </w:p>
    <w:p w14:paraId="3BD934EE" w14:textId="77777777" w:rsidR="008C545E" w:rsidRDefault="006079E4">
      <w:pPr>
        <w:ind w:left="-5"/>
      </w:pPr>
      <w:r>
        <w:t xml:space="preserve">Anmäl skador till Sedgwick Sweden AB inom 180 dagar från skadans uppkomst.  </w:t>
      </w:r>
    </w:p>
    <w:p w14:paraId="16D06EBF" w14:textId="77777777" w:rsidR="008C545E" w:rsidRDefault="006079E4">
      <w:pPr>
        <w:ind w:left="-5"/>
      </w:pPr>
      <w:r>
        <w:t xml:space="preserve">Blanketter för skadeanmälan: </w:t>
      </w:r>
    </w:p>
    <w:p w14:paraId="55355886" w14:textId="77777777" w:rsidR="008C545E" w:rsidRDefault="006079E4">
      <w:pPr>
        <w:spacing w:after="218" w:line="259" w:lineRule="auto"/>
        <w:ind w:left="-5"/>
      </w:pPr>
      <w:r>
        <w:rPr>
          <w:u w:val="single" w:color="000000"/>
        </w:rPr>
        <w:lastRenderedPageBreak/>
        <w:t>Skadeanmälan arbetsoförmåga</w:t>
      </w:r>
      <w:r>
        <w:t xml:space="preserve"> </w:t>
      </w:r>
    </w:p>
    <w:p w14:paraId="7A91DCED" w14:textId="77777777" w:rsidR="008C545E" w:rsidRDefault="006079E4">
      <w:pPr>
        <w:pStyle w:val="Heading2"/>
        <w:ind w:left="-5"/>
      </w:pPr>
      <w:r>
        <w:t>Skadeanmälan ofrivillig arbetslöshet</w:t>
      </w:r>
      <w:r>
        <w:rPr>
          <w:u w:val="none"/>
        </w:rPr>
        <w:t xml:space="preserve"> </w:t>
      </w:r>
    </w:p>
    <w:p w14:paraId="48D55E8B" w14:textId="40491B93" w:rsidR="008C545E" w:rsidRDefault="006079E4">
      <w:pPr>
        <w:spacing w:after="201" w:line="259" w:lineRule="auto"/>
        <w:ind w:left="-5"/>
      </w:pPr>
      <w:r>
        <w:rPr>
          <w:b/>
          <w:sz w:val="24"/>
          <w:u w:val="single" w:color="000000"/>
        </w:rPr>
        <w:t xml:space="preserve">Mer detaljerad information om </w:t>
      </w:r>
      <w:r w:rsidR="00732877">
        <w:rPr>
          <w:b/>
          <w:sz w:val="24"/>
          <w:u w:val="single" w:color="000000"/>
        </w:rPr>
        <w:t>Ordna Bolån</w:t>
      </w:r>
      <w:r>
        <w:rPr>
          <w:b/>
          <w:sz w:val="24"/>
          <w:u w:val="single" w:color="000000"/>
        </w:rPr>
        <w:t>s trygghetsförsäkring</w:t>
      </w:r>
      <w:r>
        <w:rPr>
          <w:b/>
          <w:sz w:val="24"/>
        </w:rPr>
        <w:t xml:space="preserve"> </w:t>
      </w:r>
    </w:p>
    <w:p w14:paraId="3C98CA72" w14:textId="64D89DA7" w:rsidR="008C545E" w:rsidRDefault="006079E4">
      <w:pPr>
        <w:ind w:left="-5"/>
      </w:pPr>
      <w:r>
        <w:t xml:space="preserve">Innan du tecknar </w:t>
      </w:r>
      <w:r w:rsidR="00732877">
        <w:t>Ordna Bolån</w:t>
      </w:r>
      <w:r>
        <w:t xml:space="preserve"> trygghetsförsäkring är det viktigt att du tar del av förköpsinformationen som ger tydlig information om hela försäkringens omfattning och </w:t>
      </w:r>
      <w:proofErr w:type="gramStart"/>
      <w:r>
        <w:t>bl.a.</w:t>
      </w:r>
      <w:proofErr w:type="gramEnd"/>
      <w:r>
        <w:t xml:space="preserve"> beskriver viktiga undantag i försäkringsskyddet. Läs mer </w:t>
      </w:r>
      <w:r>
        <w:rPr>
          <w:u w:val="single" w:color="000000"/>
        </w:rPr>
        <w:t>på www.</w:t>
      </w:r>
      <w:r w:rsidR="00732877">
        <w:rPr>
          <w:u w:val="single" w:color="000000"/>
        </w:rPr>
        <w:t>Ordna Bolån</w:t>
      </w:r>
      <w:r>
        <w:rPr>
          <w:u w:val="single" w:color="000000"/>
        </w:rPr>
        <w:t>.se/</w:t>
      </w:r>
      <w:r w:rsidR="00732877">
        <w:rPr>
          <w:u w:val="single" w:color="000000"/>
        </w:rPr>
        <w:t>Ordna Bolån</w:t>
      </w:r>
      <w:r>
        <w:rPr>
          <w:u w:val="single" w:color="000000"/>
        </w:rPr>
        <w:t>-</w:t>
      </w:r>
      <w:proofErr w:type="spellStart"/>
      <w:r>
        <w:rPr>
          <w:u w:val="single" w:color="000000"/>
        </w:rPr>
        <w:t>trygghetsforsakring</w:t>
      </w:r>
      <w:proofErr w:type="spellEnd"/>
      <w:r>
        <w:t xml:space="preserve">. För att få fullständig information om försäkringsavtalets innehåll kan du ta del av försäkringsvillkoren som du finner på </w:t>
      </w:r>
      <w:r>
        <w:rPr>
          <w:u w:val="single" w:color="000000"/>
        </w:rPr>
        <w:t>www.</w:t>
      </w:r>
      <w:r w:rsidR="00732877">
        <w:rPr>
          <w:u w:val="single" w:color="000000"/>
        </w:rPr>
        <w:t>Ordna Bolån</w:t>
      </w:r>
      <w:r>
        <w:rPr>
          <w:u w:val="single" w:color="000000"/>
        </w:rPr>
        <w:t>.se/</w:t>
      </w:r>
      <w:r w:rsidR="00732877">
        <w:rPr>
          <w:u w:val="single" w:color="000000"/>
        </w:rPr>
        <w:t>Ordna Bolån</w:t>
      </w:r>
      <w:r>
        <w:rPr>
          <w:u w:val="single" w:color="000000"/>
        </w:rPr>
        <w:t>-</w:t>
      </w:r>
      <w:proofErr w:type="spellStart"/>
      <w:r>
        <w:rPr>
          <w:u w:val="single" w:color="000000"/>
        </w:rPr>
        <w:t>trygghetsforsakring</w:t>
      </w:r>
      <w:proofErr w:type="spellEnd"/>
      <w:r>
        <w:t xml:space="preserve">. </w:t>
      </w:r>
    </w:p>
    <w:sectPr w:rsidR="008C545E">
      <w:pgSz w:w="11906" w:h="16838"/>
      <w:pgMar w:top="1459" w:right="1446" w:bottom="1684"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D1343"/>
    <w:multiLevelType w:val="hybridMultilevel"/>
    <w:tmpl w:val="52B42F44"/>
    <w:lvl w:ilvl="0" w:tplc="A01279E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72104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9A08B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DA71A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50590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1CA850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B6FF5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D2B5D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CAA29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C0E1A61"/>
    <w:multiLevelType w:val="hybridMultilevel"/>
    <w:tmpl w:val="41ACCB94"/>
    <w:lvl w:ilvl="0" w:tplc="A36C154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04A83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72956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85814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D4120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FC169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4083F8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00C3A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267CA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45E"/>
    <w:rsid w:val="003827CF"/>
    <w:rsid w:val="005853F8"/>
    <w:rsid w:val="006079E4"/>
    <w:rsid w:val="00732877"/>
    <w:rsid w:val="008813F3"/>
    <w:rsid w:val="008C545E"/>
    <w:rsid w:val="00A145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228D4"/>
  <w15:docId w15:val="{328D49DB-5EF6-4937-86BC-6F8F9C6CF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8" w:line="26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7"/>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218"/>
      <w:ind w:left="10" w:hanging="10"/>
      <w:outlineLvl w:val="1"/>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2"/>
      <w:u w:val="single" w:color="000000"/>
    </w:rPr>
  </w:style>
  <w:style w:type="character" w:customStyle="1" w:styleId="Heading1Char">
    <w:name w:val="Heading 1 Char"/>
    <w:link w:val="Heading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agsvark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bolagsvarket/" TargetMode="External"/><Relationship Id="rId4" Type="http://schemas.openxmlformats.org/officeDocument/2006/relationships/numbering" Target="numbering.xml"/><Relationship Id="rId9" Type="http://schemas.openxmlformats.org/officeDocument/2006/relationships/hyperlink" Target="http://www.bolagsvark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D95F38913F6349AF5944B22BC9046E" ma:contentTypeVersion="9" ma:contentTypeDescription="Create a new document." ma:contentTypeScope="" ma:versionID="2a3de46dc9a73aa13bfad19efaf85ca6">
  <xsd:schema xmlns:xsd="http://www.w3.org/2001/XMLSchema" xmlns:xs="http://www.w3.org/2001/XMLSchema" xmlns:p="http://schemas.microsoft.com/office/2006/metadata/properties" xmlns:ns2="924461aa-1cb8-44ed-a0bd-825bbe735229" targetNamespace="http://schemas.microsoft.com/office/2006/metadata/properties" ma:root="true" ma:fieldsID="281add4b643460a94e95d7438e4dab3d" ns2:_="">
    <xsd:import namespace="924461aa-1cb8-44ed-a0bd-825bbe735229"/>
    <xsd:element name="properties">
      <xsd:complexType>
        <xsd:sequence>
          <xsd:element name="documentManagement">
            <xsd:complexType>
              <xsd:all>
                <xsd:element ref="ns2:Target_x0020_Audience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461aa-1cb8-44ed-a0bd-825bbe735229" elementFormDefault="qualified">
    <xsd:import namespace="http://schemas.microsoft.com/office/2006/documentManagement/types"/>
    <xsd:import namespace="http://schemas.microsoft.com/office/infopath/2007/PartnerControls"/>
    <xsd:element name="Target_x0020_Audiences" ma:index="8" nillable="true" ma:displayName="Target Audiences" ma:internalName="Target_x0020_Audiences">
      <xsd:simpleType>
        <xsd:restriction base="dms:Unknow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rget_x0020_Audiences xmlns="924461aa-1cb8-44ed-a0bd-825bbe73522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86B6F3-CF22-4C27-9E82-A937A4C57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461aa-1cb8-44ed-a0bd-825bbe7352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E98022-5469-44FB-8C27-E2872BE058CA}">
  <ds:schemaRefs>
    <ds:schemaRef ds:uri="http://schemas.microsoft.com/office/2006/metadata/properties"/>
    <ds:schemaRef ds:uri="http://schemas.microsoft.com/office/infopath/2007/PartnerControls"/>
    <ds:schemaRef ds:uri="924461aa-1cb8-44ed-a0bd-825bbe735229"/>
  </ds:schemaRefs>
</ds:datastoreItem>
</file>

<file path=customXml/itemProps3.xml><?xml version="1.0" encoding="utf-8"?>
<ds:datastoreItem xmlns:ds="http://schemas.openxmlformats.org/officeDocument/2006/customXml" ds:itemID="{EE8EA765-7EAF-4C52-9DF5-B26703026E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1254</Words>
  <Characters>6649</Characters>
  <Application>Microsoft Office Word</Application>
  <DocSecurity>0</DocSecurity>
  <Lines>55</Lines>
  <Paragraphs>15</Paragraphs>
  <ScaleCrop>false</ScaleCrop>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Hagero</dc:creator>
  <cp:keywords/>
  <cp:lastModifiedBy>Alexander Hagero</cp:lastModifiedBy>
  <cp:revision>2</cp:revision>
  <cp:lastPrinted>2021-05-18T18:57:00Z</cp:lastPrinted>
  <dcterms:created xsi:type="dcterms:W3CDTF">2021-06-17T15:00:00Z</dcterms:created>
  <dcterms:modified xsi:type="dcterms:W3CDTF">2021-06-17T15:00:00Z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0x010100B3D95F38913F6349AF5944B22BC9046E</vt:lpwstr>
  </property>
</Properties>
</file>